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36"/>
          <w:szCs w:val="36"/>
        </w:rPr>
        <w:t>Bradley T Roth</w:t>
      </w:r>
    </w:p>
    <w:p w14:paraId="00000002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30j0zll" w:colFirst="0" w:colLast="0"/>
      <w:bookmarkEnd w:id="1"/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bradleytroth@gmail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+ bradleytroth.com</w:t>
      </w:r>
    </w:p>
    <w:p w14:paraId="00000003" w14:textId="77777777" w:rsidR="008F26B6" w:rsidRDefault="008F26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4" w14:textId="425F67A8" w:rsidR="008F26B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 am a passionate student of design. I have experience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color w:val="000000"/>
        </w:rPr>
        <w:t>industries</w:t>
      </w:r>
      <w:r>
        <w:rPr>
          <w:rFonts w:ascii="Arial" w:eastAsia="Arial" w:hAnsi="Arial" w:cs="Arial"/>
        </w:rPr>
        <w:t xml:space="preserve"> including</w:t>
      </w:r>
      <w:r>
        <w:rPr>
          <w:rFonts w:ascii="Arial" w:eastAsia="Arial" w:hAnsi="Arial" w:cs="Arial"/>
          <w:color w:val="000000"/>
        </w:rPr>
        <w:t xml:space="preserve"> finance, retail, automotive </w:t>
      </w:r>
      <w:r>
        <w:rPr>
          <w:rFonts w:ascii="Arial" w:eastAsia="Arial" w:hAnsi="Arial" w:cs="Arial"/>
        </w:rPr>
        <w:t>logistics and sales</w:t>
      </w:r>
      <w:r>
        <w:rPr>
          <w:rFonts w:ascii="Arial" w:eastAsia="Arial" w:hAnsi="Arial" w:cs="Arial"/>
          <w:color w:val="000000"/>
        </w:rPr>
        <w:t>, telecomm</w:t>
      </w:r>
      <w:r w:rsidR="002B1F01">
        <w:rPr>
          <w:rFonts w:ascii="Arial" w:eastAsia="Arial" w:hAnsi="Arial" w:cs="Arial"/>
          <w:color w:val="000000"/>
        </w:rPr>
        <w:t>unications</w:t>
      </w:r>
      <w:r>
        <w:rPr>
          <w:rFonts w:ascii="Arial" w:eastAsia="Arial" w:hAnsi="Arial" w:cs="Arial"/>
          <w:color w:val="000000"/>
        </w:rPr>
        <w:t xml:space="preserve">, and government. </w:t>
      </w:r>
      <w:r>
        <w:rPr>
          <w:rFonts w:ascii="Arial" w:eastAsia="Arial" w:hAnsi="Arial" w:cs="Arial"/>
        </w:rPr>
        <w:t xml:space="preserve">This </w:t>
      </w:r>
      <w:r>
        <w:rPr>
          <w:rFonts w:ascii="Arial" w:eastAsia="Arial" w:hAnsi="Arial" w:cs="Arial"/>
          <w:color w:val="000000"/>
        </w:rPr>
        <w:t>experience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helped me develop an appreciation for the design process and its ex</w:t>
      </w:r>
      <w:r>
        <w:rPr>
          <w:rFonts w:ascii="Arial" w:eastAsia="Arial" w:hAnsi="Arial" w:cs="Arial"/>
        </w:rPr>
        <w:t xml:space="preserve">ecution </w:t>
      </w:r>
      <w:r w:rsidR="002B1F01">
        <w:rPr>
          <w:rFonts w:ascii="Arial" w:eastAsia="Arial" w:hAnsi="Arial" w:cs="Arial"/>
        </w:rPr>
        <w:t>at scale</w:t>
      </w:r>
      <w:r>
        <w:rPr>
          <w:rFonts w:ascii="Arial" w:eastAsia="Arial" w:hAnsi="Arial" w:cs="Arial"/>
          <w:color w:val="000000"/>
        </w:rPr>
        <w:t xml:space="preserve">. I am always looking to </w:t>
      </w:r>
      <w:r>
        <w:rPr>
          <w:rFonts w:ascii="Arial" w:eastAsia="Arial" w:hAnsi="Arial" w:cs="Arial"/>
        </w:rPr>
        <w:t>improve</w:t>
      </w:r>
      <w:r w:rsidR="002B1F01">
        <w:rPr>
          <w:rFonts w:ascii="Arial" w:eastAsia="Arial" w:hAnsi="Arial" w:cs="Arial"/>
        </w:rPr>
        <w:t xml:space="preserve"> myself</w:t>
      </w:r>
      <w:r>
        <w:rPr>
          <w:rFonts w:ascii="Arial" w:eastAsia="Arial" w:hAnsi="Arial" w:cs="Arial"/>
          <w:color w:val="000000"/>
        </w:rPr>
        <w:t>.</w:t>
      </w:r>
    </w:p>
    <w:p w14:paraId="00000005" w14:textId="77777777" w:rsidR="008F26B6" w:rsidRDefault="008F26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16"/>
          <w:szCs w:val="16"/>
        </w:rPr>
      </w:pPr>
    </w:p>
    <w:p w14:paraId="00000006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Professional Info</w:t>
      </w:r>
    </w:p>
    <w:p w14:paraId="125073E2" w14:textId="0372F6D0" w:rsidR="002B1F01" w:rsidRDefault="002B1F01" w:rsidP="002B1F01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Kennesaw State University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Kennesaw, GA</w:t>
      </w:r>
    </w:p>
    <w:p w14:paraId="494DDF40" w14:textId="4D580EA7" w:rsidR="002B1F01" w:rsidRDefault="002B1F01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Part-time Professor, Technical Communication and Interaction Design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A</w:t>
      </w:r>
      <w:r>
        <w:rPr>
          <w:rFonts w:ascii="Arial" w:eastAsia="Arial" w:hAnsi="Arial" w:cs="Arial"/>
          <w:color w:val="000000"/>
        </w:rPr>
        <w:t>ugust ‘25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 Present</w:t>
      </w:r>
    </w:p>
    <w:p w14:paraId="200F4824" w14:textId="0225C611" w:rsidR="002B1F01" w:rsidRPr="002B1F01" w:rsidRDefault="002B1F01" w:rsidP="002B1F01">
      <w:pP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bCs/>
          <w:color w:val="000000"/>
        </w:rPr>
      </w:pPr>
      <w:r w:rsidRPr="002B1F01">
        <w:rPr>
          <w:rFonts w:ascii="Arial" w:eastAsia="Arial" w:hAnsi="Arial" w:cs="Arial"/>
          <w:bCs/>
          <w:color w:val="000000"/>
        </w:rPr>
        <w:t>I join</w:t>
      </w:r>
      <w:r>
        <w:rPr>
          <w:rFonts w:ascii="Arial" w:eastAsia="Arial" w:hAnsi="Arial" w:cs="Arial"/>
          <w:bCs/>
          <w:color w:val="000000"/>
        </w:rPr>
        <w:t>ed KSU’s TCID program as a part-time professor to help guide the next generation of designers as they enter an industry that is evolving faster than ever before. I hope to prepare them for the real-world trials they will face and to make them better, more aware as people.</w:t>
      </w:r>
    </w:p>
    <w:p w14:paraId="240763FF" w14:textId="77777777" w:rsidR="002B1F01" w:rsidRDefault="002B1F01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7" w14:textId="522DFCF3" w:rsidR="008F26B6" w:rsidRDefault="00000000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Cox Automotive, Inc.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Atlanta</w:t>
      </w:r>
    </w:p>
    <w:p w14:paraId="00000008" w14:textId="77777777" w:rsidR="008F26B6" w:rsidRDefault="00000000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Lead UX Architect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April ’21 - Present</w:t>
      </w:r>
    </w:p>
    <w:p w14:paraId="00000009" w14:textId="77777777" w:rsidR="008F26B6" w:rsidRDefault="00000000">
      <w:pP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color w:val="000000"/>
        </w:rPr>
        <w:t xml:space="preserve"> Cox Automotive, I </w:t>
      </w:r>
      <w:r>
        <w:rPr>
          <w:rFonts w:ascii="Arial" w:eastAsia="Arial" w:hAnsi="Arial" w:cs="Arial"/>
        </w:rPr>
        <w:t>am working</w:t>
      </w:r>
      <w:r>
        <w:rPr>
          <w:rFonts w:ascii="Arial" w:eastAsia="Arial" w:hAnsi="Arial" w:cs="Arial"/>
          <w:color w:val="000000"/>
        </w:rPr>
        <w:t xml:space="preserve"> to rede</w:t>
      </w:r>
      <w:r>
        <w:rPr>
          <w:rFonts w:ascii="Arial" w:eastAsia="Arial" w:hAnsi="Arial" w:cs="Arial"/>
        </w:rPr>
        <w:t>fine quality user experience within one of our industry-leading automotive sales platforms.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I look to push</w:t>
      </w:r>
      <w:r>
        <w:rPr>
          <w:rFonts w:ascii="Arial" w:eastAsia="Arial" w:hAnsi="Arial" w:cs="Arial"/>
          <w:color w:val="000000"/>
        </w:rPr>
        <w:t xml:space="preserve"> services in new directions and re</w:t>
      </w:r>
      <w:r>
        <w:rPr>
          <w:rFonts w:ascii="Arial" w:eastAsia="Arial" w:hAnsi="Arial" w:cs="Arial"/>
        </w:rPr>
        <w:t xml:space="preserve">fine our work processes to make us better prepared to address our customers’ needs and solve complex problems. </w:t>
      </w: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</w:rPr>
        <w:t>lead our partners in discovering and refining what we deliver so we may deliver the best possible solutions</w:t>
      </w:r>
      <w:r>
        <w:rPr>
          <w:rFonts w:ascii="Arial" w:eastAsia="Arial" w:hAnsi="Arial" w:cs="Arial"/>
          <w:color w:val="000000"/>
        </w:rPr>
        <w:t>.</w:t>
      </w:r>
    </w:p>
    <w:p w14:paraId="0000000A" w14:textId="77777777" w:rsidR="008F26B6" w:rsidRDefault="008F26B6">
      <w:pP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</w:rPr>
      </w:pPr>
    </w:p>
    <w:p w14:paraId="0000000B" w14:textId="77777777" w:rsidR="008F26B6" w:rsidRDefault="00000000">
      <w:pP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 manage a small team of designers, coordinating daily with numerous cross-disciplinary partners. Including research, product, and development.</w:t>
      </w:r>
    </w:p>
    <w:p w14:paraId="0000000C" w14:textId="77777777" w:rsidR="008F26B6" w:rsidRDefault="008F26B6">
      <w:pPr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0000000D" w14:textId="77777777" w:rsidR="008F26B6" w:rsidRDefault="00000000">
      <w:pP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 am</w:t>
      </w:r>
      <w:r>
        <w:rPr>
          <w:rFonts w:ascii="Arial" w:eastAsia="Arial" w:hAnsi="Arial" w:cs="Arial"/>
          <w:color w:val="000000"/>
        </w:rPr>
        <w:t xml:space="preserve"> a proponent of continued learning and pushing for critical thinking. I </w:t>
      </w:r>
      <w:r>
        <w:rPr>
          <w:rFonts w:ascii="Arial" w:eastAsia="Arial" w:hAnsi="Arial" w:cs="Arial"/>
        </w:rPr>
        <w:t>lead a cross-disciplinary book club to explore and discuss design in a broad sense</w:t>
      </w:r>
      <w:r>
        <w:rPr>
          <w:rFonts w:ascii="Arial" w:eastAsia="Arial" w:hAnsi="Arial" w:cs="Arial"/>
          <w:color w:val="000000"/>
        </w:rPr>
        <w:t xml:space="preserve">. I currently sit on our </w:t>
      </w:r>
      <w:r>
        <w:rPr>
          <w:rFonts w:ascii="Arial" w:eastAsia="Arial" w:hAnsi="Arial" w:cs="Arial"/>
        </w:rPr>
        <w:t>company-wide design system’s governance board to help oversee its upkeep and refinement.</w:t>
      </w:r>
    </w:p>
    <w:p w14:paraId="0000000E" w14:textId="77777777" w:rsidR="008F26B6" w:rsidRDefault="008F26B6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0000000F" w14:textId="77777777" w:rsidR="008F26B6" w:rsidRDefault="00000000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Senior UX Designer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April ‘19 – April ‘21</w:t>
      </w:r>
    </w:p>
    <w:p w14:paraId="00000010" w14:textId="77777777" w:rsidR="008F26B6" w:rsidRDefault="00000000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See above.</w:t>
      </w:r>
    </w:p>
    <w:p w14:paraId="00000011" w14:textId="77777777" w:rsidR="008F26B6" w:rsidRDefault="008F26B6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77777777" w:rsidR="008F26B6" w:rsidRDefault="00000000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The Home Depot/MAU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Atlanta</w:t>
      </w:r>
    </w:p>
    <w:p w14:paraId="00000013" w14:textId="77777777" w:rsidR="008F26B6" w:rsidRDefault="00000000">
      <w:pP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Senior UX Designer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August ‘17 - Feb ‘19</w:t>
      </w:r>
    </w:p>
    <w:p w14:paraId="00000014" w14:textId="77777777" w:rsidR="008F26B6" w:rsidRDefault="00000000">
      <w:pP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 worked with teams to refine and improve two of </w:t>
      </w:r>
      <w:r>
        <w:rPr>
          <w:rFonts w:ascii="Arial" w:eastAsia="Arial" w:hAnsi="Arial" w:cs="Arial"/>
        </w:rPr>
        <w:t xml:space="preserve">Home Depot’s </w:t>
      </w:r>
      <w:r>
        <w:rPr>
          <w:rFonts w:ascii="Arial" w:eastAsia="Arial" w:hAnsi="Arial" w:cs="Arial"/>
          <w:color w:val="000000"/>
        </w:rPr>
        <w:t xml:space="preserve">enterprise-level </w:t>
      </w:r>
      <w:r>
        <w:rPr>
          <w:rFonts w:ascii="Arial" w:eastAsia="Arial" w:hAnsi="Arial" w:cs="Arial"/>
        </w:rPr>
        <w:t>systems</w:t>
      </w:r>
      <w:r>
        <w:rPr>
          <w:rFonts w:ascii="Arial" w:eastAsia="Arial" w:hAnsi="Arial" w:cs="Arial"/>
          <w:color w:val="000000"/>
        </w:rPr>
        <w:t>.</w:t>
      </w:r>
    </w:p>
    <w:p w14:paraId="00000015" w14:textId="77777777" w:rsidR="008F26B6" w:rsidRDefault="008F26B6">
      <w:pP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</w:p>
    <w:p w14:paraId="00000016" w14:textId="77777777" w:rsidR="008F26B6" w:rsidRDefault="00000000">
      <w:pP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project provided a sales lift of </w:t>
      </w:r>
      <w:r>
        <w:rPr>
          <w:rFonts w:ascii="Arial" w:eastAsia="Arial" w:hAnsi="Arial" w:cs="Arial"/>
          <w:color w:val="000000"/>
        </w:rPr>
        <w:t xml:space="preserve">nearly $800M on a ~$2M design effort within its first 2 years. The second </w:t>
      </w:r>
      <w:r>
        <w:rPr>
          <w:rFonts w:ascii="Arial" w:eastAsia="Arial" w:hAnsi="Arial" w:cs="Arial"/>
        </w:rPr>
        <w:t xml:space="preserve">project helped </w:t>
      </w:r>
      <w:r>
        <w:rPr>
          <w:rFonts w:ascii="Arial" w:eastAsia="Arial" w:hAnsi="Arial" w:cs="Arial"/>
          <w:color w:val="000000"/>
        </w:rPr>
        <w:t xml:space="preserve">capture and prosecute criminals, assisting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color w:val="000000"/>
        </w:rPr>
        <w:t xml:space="preserve"> fraud cases </w:t>
      </w:r>
      <w:r>
        <w:rPr>
          <w:rFonts w:ascii="Arial" w:eastAsia="Arial" w:hAnsi="Arial" w:cs="Arial"/>
        </w:rPr>
        <w:t>at the state and federal levels.</w:t>
      </w:r>
    </w:p>
    <w:p w14:paraId="00000017" w14:textId="77777777" w:rsidR="008F26B6" w:rsidRDefault="008F26B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8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MasterCard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New York City</w:t>
      </w:r>
    </w:p>
    <w:p w14:paraId="00000019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Experience Design Leader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June ‘15 - August ‘17</w:t>
      </w:r>
    </w:p>
    <w:p w14:paraId="0000001A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At MasterCard I worked to streamline the global digital payment service, </w:t>
      </w:r>
      <w:proofErr w:type="spellStart"/>
      <w:r>
        <w:rPr>
          <w:rFonts w:ascii="Arial" w:eastAsia="Arial" w:hAnsi="Arial" w:cs="Arial"/>
        </w:rPr>
        <w:t>MasterPass</w:t>
      </w:r>
      <w:proofErr w:type="spellEnd"/>
      <w:r>
        <w:rPr>
          <w:rFonts w:ascii="Arial" w:eastAsia="Arial" w:hAnsi="Arial" w:cs="Arial"/>
        </w:rPr>
        <w:t xml:space="preserve">. I worked with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various teams to improve the experience for customers around the world. I was the lead experience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designer on the effort.</w:t>
      </w:r>
    </w:p>
    <w:p w14:paraId="0000001B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I was one of two professional liaisons for the Experience Design team’s work with Carnegie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Mellon’s </w:t>
      </w:r>
      <w:proofErr w:type="spellStart"/>
      <w:r>
        <w:rPr>
          <w:rFonts w:ascii="Arial" w:eastAsia="Arial" w:hAnsi="Arial" w:cs="Arial"/>
        </w:rPr>
        <w:t>Master’s</w:t>
      </w:r>
      <w:proofErr w:type="spellEnd"/>
      <w:r>
        <w:rPr>
          <w:rFonts w:ascii="Arial" w:eastAsia="Arial" w:hAnsi="Arial" w:cs="Arial"/>
        </w:rPr>
        <w:t xml:space="preserve"> of Human-Computer Interaction Institute Program.</w:t>
      </w:r>
    </w:p>
    <w:p w14:paraId="0000001C" w14:textId="77777777" w:rsidR="008F26B6" w:rsidRDefault="008F26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D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Isobar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New York City</w:t>
      </w:r>
    </w:p>
    <w:p w14:paraId="0000001E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Senior User Experience Designer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Aug ‘12 - June ‘15</w:t>
      </w:r>
    </w:p>
    <w:p w14:paraId="0000001F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 worked with a variety of </w:t>
      </w:r>
      <w:r>
        <w:rPr>
          <w:rFonts w:ascii="Arial" w:eastAsia="Arial" w:hAnsi="Arial" w:cs="Arial"/>
        </w:rPr>
        <w:t>industry</w:t>
      </w:r>
      <w:r>
        <w:rPr>
          <w:rFonts w:ascii="Arial" w:eastAsia="Arial" w:hAnsi="Arial" w:cs="Arial"/>
          <w:color w:val="000000"/>
        </w:rPr>
        <w:t>-leading companies at Isobar. I designed services and applications for Scottrade, NBC Sports, Royal Caribbean, and others.</w:t>
      </w:r>
    </w:p>
    <w:p w14:paraId="00000020" w14:textId="77777777" w:rsidR="008F26B6" w:rsidRDefault="008F26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21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Bloomberg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New York City</w:t>
      </w:r>
    </w:p>
    <w:p w14:paraId="00000022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Student Intern/Consultant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Jan - Aug ‘12</w:t>
      </w:r>
    </w:p>
    <w:p w14:paraId="00000023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For my </w:t>
      </w:r>
      <w:r>
        <w:rPr>
          <w:rFonts w:ascii="Arial" w:eastAsia="Arial" w:hAnsi="Arial" w:cs="Arial"/>
        </w:rPr>
        <w:t>capstone</w:t>
      </w:r>
      <w:r>
        <w:rPr>
          <w:rFonts w:ascii="Arial" w:eastAsia="Arial" w:hAnsi="Arial" w:cs="Arial"/>
          <w:color w:val="000000"/>
        </w:rPr>
        <w:t xml:space="preserve"> project at </w:t>
      </w:r>
      <w:proofErr w:type="gramStart"/>
      <w:r>
        <w:rPr>
          <w:rFonts w:ascii="Arial" w:eastAsia="Arial" w:hAnsi="Arial" w:cs="Arial"/>
          <w:color w:val="000000"/>
        </w:rPr>
        <w:t>Carnegie Mellon</w:t>
      </w:r>
      <w:proofErr w:type="gramEnd"/>
      <w:r>
        <w:rPr>
          <w:rFonts w:ascii="Arial" w:eastAsia="Arial" w:hAnsi="Arial" w:cs="Arial"/>
          <w:color w:val="000000"/>
        </w:rPr>
        <w:t xml:space="preserve"> I helped lead a team of </w:t>
      </w:r>
      <w:r>
        <w:rPr>
          <w:rFonts w:ascii="Arial" w:eastAsia="Arial" w:hAnsi="Arial" w:cs="Arial"/>
        </w:rPr>
        <w:t xml:space="preserve">students </w:t>
      </w:r>
      <w:r>
        <w:rPr>
          <w:rFonts w:ascii="Arial" w:eastAsia="Arial" w:hAnsi="Arial" w:cs="Arial"/>
          <w:color w:val="000000"/>
        </w:rPr>
        <w:t>redesigning a piece of Bloomberg's financial industry-leading Terminal software.</w:t>
      </w:r>
    </w:p>
    <w:p w14:paraId="00000025" w14:textId="7FC372A2" w:rsidR="008F26B6" w:rsidRDefault="008F26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0000026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Deloitte Consulting &amp; Banker’s Life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Central Pennsylvania</w:t>
      </w:r>
    </w:p>
    <w:p w14:paraId="00000027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Various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Aug ‘08 - Spring ‘11</w:t>
      </w:r>
    </w:p>
    <w:p w14:paraId="00000028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Before my life as a designer, I worked as a Business Technical Analyst for Deloitte and as an independently licensed insurance salesman for Banker’s Life.</w:t>
      </w:r>
    </w:p>
    <w:p w14:paraId="00000029" w14:textId="77777777" w:rsidR="008F26B6" w:rsidRDefault="008F26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A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Education</w:t>
      </w:r>
    </w:p>
    <w:p w14:paraId="0000002B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Carnegie Mellon University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Pittsburgh</w:t>
      </w:r>
    </w:p>
    <w:p w14:paraId="0000002C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Master’s</w:t>
      </w:r>
      <w:proofErr w:type="gramEnd"/>
      <w:r>
        <w:rPr>
          <w:rFonts w:ascii="Arial" w:eastAsia="Arial" w:hAnsi="Arial" w:cs="Arial"/>
          <w:color w:val="000000"/>
        </w:rPr>
        <w:t xml:space="preserve"> in Human-Computer Interaction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Aug ‘12</w:t>
      </w:r>
    </w:p>
    <w:p w14:paraId="0000002D" w14:textId="77777777" w:rsidR="008F26B6" w:rsidRDefault="008F26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2E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Pennsylvania State University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State College, PA</w:t>
      </w:r>
    </w:p>
    <w:p w14:paraId="0000002F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Bachelor of Science, Information Sciences &amp; Technology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May ‘08</w:t>
      </w:r>
    </w:p>
    <w:p w14:paraId="00000030" w14:textId="77777777" w:rsidR="008F26B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Minor, Telecommunication</w:t>
      </w:r>
    </w:p>
    <w:p w14:paraId="00000031" w14:textId="77777777" w:rsidR="008F26B6" w:rsidRDefault="008F26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00000032" w14:textId="77777777" w:rsidR="008F26B6" w:rsidRDefault="000000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Proficiencies</w:t>
      </w:r>
    </w:p>
    <w:p w14:paraId="00000033" w14:textId="77777777" w:rsidR="008F26B6" w:rsidRDefault="000000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Skills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Tools</w:t>
      </w:r>
    </w:p>
    <w:p w14:paraId="00000034" w14:textId="77777777" w:rsidR="008F26B6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Design thinking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Figma</w:t>
      </w:r>
    </w:p>
    <w:p w14:paraId="00000035" w14:textId="77777777" w:rsidR="008F26B6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Wireframing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</w:rPr>
        <w:t>Sketch</w:t>
      </w:r>
    </w:p>
    <w:p w14:paraId="00000036" w14:textId="77777777" w:rsidR="008F26B6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Prototyping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</w:rPr>
        <w:t>Mural</w:t>
      </w:r>
    </w:p>
    <w:p w14:paraId="00000037" w14:textId="77777777" w:rsidR="008F26B6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User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color w:val="000000"/>
        </w:rPr>
        <w:t>esearch</w:t>
      </w:r>
    </w:p>
    <w:p w14:paraId="00000038" w14:textId="77777777" w:rsidR="008F26B6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Luma Certified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sectPr w:rsidR="008F2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CFCC" w14:textId="77777777" w:rsidR="00234A93" w:rsidRDefault="00234A93">
      <w:pPr>
        <w:spacing w:after="0" w:line="240" w:lineRule="auto"/>
      </w:pPr>
      <w:r>
        <w:separator/>
      </w:r>
    </w:p>
  </w:endnote>
  <w:endnote w:type="continuationSeparator" w:id="0">
    <w:p w14:paraId="434DFC43" w14:textId="77777777" w:rsidR="00234A93" w:rsidRDefault="0023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D" w14:textId="77777777" w:rsidR="008F26B6" w:rsidRDefault="008F2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C" w14:textId="77777777" w:rsidR="008F26B6" w:rsidRDefault="008F2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E" w14:textId="77777777" w:rsidR="008F26B6" w:rsidRDefault="008F2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35EE" w14:textId="77777777" w:rsidR="00234A93" w:rsidRDefault="00234A93">
      <w:pPr>
        <w:spacing w:after="0" w:line="240" w:lineRule="auto"/>
      </w:pPr>
      <w:r>
        <w:separator/>
      </w:r>
    </w:p>
  </w:footnote>
  <w:footnote w:type="continuationSeparator" w:id="0">
    <w:p w14:paraId="66A132FF" w14:textId="77777777" w:rsidR="00234A93" w:rsidRDefault="00234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8F26B6" w:rsidRDefault="008F2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8F26B6" w:rsidRDefault="008F2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7777777" w:rsidR="008F26B6" w:rsidRDefault="008F2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6B6"/>
    <w:rsid w:val="00234A93"/>
    <w:rsid w:val="002B1F01"/>
    <w:rsid w:val="00852E15"/>
    <w:rsid w:val="008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7111"/>
  <w15:docId w15:val="{3D66BFA8-838B-486E-9610-8CF678C8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F0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41C"/>
    <w:rPr>
      <w:rFonts w:ascii="Calibri" w:eastAsia="Calibri" w:hAnsi="Calibri" w:cs="Calibri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58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41C"/>
    <w:rPr>
      <w:rFonts w:ascii="Calibri" w:eastAsia="Calibri" w:hAnsi="Calibri" w:cs="Calibri"/>
      <w:sz w:val="22"/>
      <w:szCs w:val="2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TmK6QL8y4Qn9s8M2l+qVIFVsag==">CgMxLjAyCGguZ2pkZ3hzMgloLjMwajB6bGw4AHIhMXkzR1JxTjlvRlRzdjBjOGlwRGlGSDNTX1ZRWF9LWndV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Brad (CAI - Atlanta)</dc:creator>
  <cp:lastModifiedBy>Brad Roth</cp:lastModifiedBy>
  <cp:revision>2</cp:revision>
  <dcterms:created xsi:type="dcterms:W3CDTF">2025-08-08T17:41:00Z</dcterms:created>
  <dcterms:modified xsi:type="dcterms:W3CDTF">2025-08-08T17:41:00Z</dcterms:modified>
</cp:coreProperties>
</file>